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5931" w14:textId="77777777" w:rsidR="00B176E2" w:rsidRDefault="00B176E2" w:rsidP="00B176E2">
      <w:pPr>
        <w:rPr>
          <w:rFonts w:ascii="黑体" w:eastAsia="黑体" w:hAnsi="等线" w:cs="Arial"/>
          <w:color w:val="000000"/>
          <w:sz w:val="30"/>
          <w:szCs w:val="30"/>
        </w:rPr>
      </w:pPr>
      <w:r>
        <w:rPr>
          <w:rFonts w:ascii="黑体" w:eastAsia="黑体" w:hAnsi="等线" w:cs="黑体" w:hint="eastAsia"/>
          <w:color w:val="000000"/>
          <w:sz w:val="32"/>
          <w:szCs w:val="30"/>
        </w:rPr>
        <w:t>附</w:t>
      </w:r>
    </w:p>
    <w:p w14:paraId="0DA1806D" w14:textId="77777777" w:rsidR="00B176E2" w:rsidRDefault="00B176E2" w:rsidP="00B176E2">
      <w:pPr>
        <w:jc w:val="center"/>
        <w:rPr>
          <w:rFonts w:ascii="黑体" w:eastAsia="黑体" w:hAnsi="等线" w:cs="Arial"/>
          <w:color w:val="000000"/>
          <w:sz w:val="30"/>
          <w:szCs w:val="30"/>
        </w:rPr>
      </w:pPr>
    </w:p>
    <w:p w14:paraId="07C87DFD" w14:textId="77777777" w:rsidR="00B176E2" w:rsidRDefault="00B176E2" w:rsidP="00B176E2">
      <w:pPr>
        <w:spacing w:line="520" w:lineRule="exact"/>
        <w:jc w:val="center"/>
        <w:rPr>
          <w:rFonts w:ascii="方正小标宋简体" w:eastAsia="方正小标宋简体" w:hAnsi="宋体" w:cs="Arial"/>
          <w:color w:val="000000"/>
          <w:sz w:val="44"/>
          <w:szCs w:val="44"/>
        </w:rPr>
      </w:pPr>
      <w:r>
        <w:rPr>
          <w:rFonts w:ascii="方正小标宋简体" w:eastAsia="方正小标宋简体" w:hAnsi="宋体" w:cs="方正小标宋_GBK" w:hint="eastAsia"/>
          <w:color w:val="000000"/>
          <w:sz w:val="44"/>
          <w:szCs w:val="44"/>
        </w:rPr>
        <w:t>医疗器械应急审批申请表</w:t>
      </w:r>
    </w:p>
    <w:p w14:paraId="319602B7" w14:textId="77777777" w:rsidR="00B176E2" w:rsidRDefault="00B176E2" w:rsidP="00B176E2">
      <w:pPr>
        <w:spacing w:line="520" w:lineRule="exact"/>
        <w:rPr>
          <w:rFonts w:ascii="宋体" w:eastAsia="等线" w:hAnsi="等线" w:cs="Arial"/>
          <w:b/>
          <w:bCs/>
          <w:color w:val="000000"/>
          <w:sz w:val="30"/>
          <w:szCs w:val="30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6685"/>
      </w:tblGrid>
      <w:tr w:rsidR="00B176E2" w14:paraId="49165999" w14:textId="77777777" w:rsidTr="001C693B">
        <w:trPr>
          <w:trHeight w:val="724"/>
          <w:jc w:val="center"/>
        </w:trPr>
        <w:tc>
          <w:tcPr>
            <w:tcW w:w="1837" w:type="dxa"/>
            <w:vAlign w:val="center"/>
          </w:tcPr>
          <w:p w14:paraId="62F2FBF9" w14:textId="77777777" w:rsidR="00B176E2" w:rsidRDefault="00B176E2" w:rsidP="001C693B">
            <w:pPr>
              <w:jc w:val="center"/>
              <w:rPr>
                <w:rFonts w:ascii="Times New Roman" w:eastAsia="仿宋_GB2312" w:hAnsi="Times New Roman" w:cs="Times New Roman"/>
                <w:color w:val="000000"/>
                <w:spacing w:val="-4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sz w:val="24"/>
              </w:rPr>
              <w:t>产品名称</w:t>
            </w:r>
          </w:p>
        </w:tc>
        <w:tc>
          <w:tcPr>
            <w:tcW w:w="6685" w:type="dxa"/>
          </w:tcPr>
          <w:p w14:paraId="1EB962F7" w14:textId="77777777" w:rsidR="00B176E2" w:rsidRDefault="00B176E2" w:rsidP="001C693B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B176E2" w14:paraId="0F20506C" w14:textId="77777777" w:rsidTr="001C693B">
        <w:trPr>
          <w:trHeight w:val="692"/>
          <w:jc w:val="center"/>
        </w:trPr>
        <w:tc>
          <w:tcPr>
            <w:tcW w:w="1837" w:type="dxa"/>
            <w:vAlign w:val="center"/>
          </w:tcPr>
          <w:p w14:paraId="79782170" w14:textId="77777777" w:rsidR="00B176E2" w:rsidRDefault="00B176E2" w:rsidP="001C693B">
            <w:pPr>
              <w:jc w:val="center"/>
              <w:rPr>
                <w:rFonts w:ascii="Times New Roman" w:eastAsia="仿宋_GB2312" w:hAnsi="Times New Roman" w:cs="Times New Roman"/>
                <w:color w:val="000000"/>
                <w:spacing w:val="-4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sz w:val="24"/>
              </w:rPr>
              <w:t>申请人名称</w:t>
            </w:r>
          </w:p>
        </w:tc>
        <w:tc>
          <w:tcPr>
            <w:tcW w:w="6685" w:type="dxa"/>
          </w:tcPr>
          <w:p w14:paraId="10A7C43F" w14:textId="77777777" w:rsidR="00B176E2" w:rsidRDefault="00B176E2" w:rsidP="001C693B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B176E2" w14:paraId="30D0B083" w14:textId="77777777" w:rsidTr="001C693B">
        <w:trPr>
          <w:trHeight w:val="702"/>
          <w:jc w:val="center"/>
        </w:trPr>
        <w:tc>
          <w:tcPr>
            <w:tcW w:w="1837" w:type="dxa"/>
            <w:vAlign w:val="center"/>
          </w:tcPr>
          <w:p w14:paraId="65BA072A" w14:textId="77777777" w:rsidR="00B176E2" w:rsidRDefault="00B176E2" w:rsidP="001C693B">
            <w:pPr>
              <w:jc w:val="center"/>
              <w:rPr>
                <w:rFonts w:ascii="Times New Roman" w:eastAsia="仿宋_GB2312" w:hAnsi="Times New Roman" w:cs="Times New Roman"/>
                <w:color w:val="000000"/>
                <w:spacing w:val="-4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sz w:val="24"/>
              </w:rPr>
              <w:t>申请人注册</w:t>
            </w:r>
          </w:p>
          <w:p w14:paraId="2CB1BE7C" w14:textId="77777777" w:rsidR="00B176E2" w:rsidRDefault="00B176E2" w:rsidP="001C693B">
            <w:pPr>
              <w:jc w:val="center"/>
              <w:rPr>
                <w:rFonts w:ascii="Times New Roman" w:eastAsia="仿宋_GB2312" w:hAnsi="Times New Roman" w:cs="Times New Roman"/>
                <w:color w:val="000000"/>
                <w:spacing w:val="-4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sz w:val="24"/>
              </w:rPr>
              <w:t>地址</w:t>
            </w:r>
          </w:p>
        </w:tc>
        <w:tc>
          <w:tcPr>
            <w:tcW w:w="6685" w:type="dxa"/>
          </w:tcPr>
          <w:p w14:paraId="39E567ED" w14:textId="77777777" w:rsidR="00B176E2" w:rsidRDefault="00B176E2" w:rsidP="001C693B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B176E2" w14:paraId="11DE8630" w14:textId="77777777" w:rsidTr="001C693B">
        <w:trPr>
          <w:trHeight w:val="699"/>
          <w:jc w:val="center"/>
        </w:trPr>
        <w:tc>
          <w:tcPr>
            <w:tcW w:w="1837" w:type="dxa"/>
            <w:vAlign w:val="center"/>
          </w:tcPr>
          <w:p w14:paraId="51105B05" w14:textId="77777777" w:rsidR="00B176E2" w:rsidRDefault="00B176E2" w:rsidP="001C693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sz w:val="24"/>
              </w:rPr>
              <w:t>生产地址</w:t>
            </w:r>
          </w:p>
        </w:tc>
        <w:tc>
          <w:tcPr>
            <w:tcW w:w="6685" w:type="dxa"/>
          </w:tcPr>
          <w:p w14:paraId="7B80A8F4" w14:textId="77777777" w:rsidR="00B176E2" w:rsidRDefault="00B176E2" w:rsidP="001C693B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B176E2" w14:paraId="5849C91C" w14:textId="77777777" w:rsidTr="001C693B">
        <w:trPr>
          <w:trHeight w:val="937"/>
          <w:jc w:val="center"/>
        </w:trPr>
        <w:tc>
          <w:tcPr>
            <w:tcW w:w="1837" w:type="dxa"/>
            <w:vAlign w:val="center"/>
          </w:tcPr>
          <w:p w14:paraId="20CEA87F" w14:textId="77777777" w:rsidR="00B176E2" w:rsidRDefault="00B176E2" w:rsidP="001C693B">
            <w:pPr>
              <w:jc w:val="center"/>
              <w:rPr>
                <w:rFonts w:ascii="Times New Roman" w:eastAsia="仿宋_GB2312" w:hAnsi="Times New Roman" w:cs="Times New Roman"/>
                <w:color w:val="000000"/>
                <w:spacing w:val="-4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型号规格</w:t>
            </w:r>
          </w:p>
        </w:tc>
        <w:tc>
          <w:tcPr>
            <w:tcW w:w="6685" w:type="dxa"/>
          </w:tcPr>
          <w:p w14:paraId="3322C76F" w14:textId="77777777" w:rsidR="00B176E2" w:rsidRDefault="00B176E2" w:rsidP="001C693B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B176E2" w14:paraId="7A47AD94" w14:textId="77777777" w:rsidTr="001C693B">
        <w:trPr>
          <w:trHeight w:val="1830"/>
          <w:jc w:val="center"/>
        </w:trPr>
        <w:tc>
          <w:tcPr>
            <w:tcW w:w="1837" w:type="dxa"/>
            <w:vAlign w:val="center"/>
          </w:tcPr>
          <w:p w14:paraId="21B52492" w14:textId="77777777" w:rsidR="00B176E2" w:rsidRDefault="00B176E2" w:rsidP="001C693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结构及组成</w:t>
            </w:r>
          </w:p>
        </w:tc>
        <w:tc>
          <w:tcPr>
            <w:tcW w:w="6685" w:type="dxa"/>
          </w:tcPr>
          <w:p w14:paraId="3D48B002" w14:textId="77777777" w:rsidR="00B176E2" w:rsidRDefault="00B176E2" w:rsidP="001C693B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289514B2" w14:textId="77777777" w:rsidR="00B176E2" w:rsidRDefault="00B176E2" w:rsidP="001C693B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B176E2" w14:paraId="4B0B09DA" w14:textId="77777777" w:rsidTr="001C693B">
        <w:trPr>
          <w:trHeight w:val="1823"/>
          <w:jc w:val="center"/>
        </w:trPr>
        <w:tc>
          <w:tcPr>
            <w:tcW w:w="1837" w:type="dxa"/>
            <w:vAlign w:val="center"/>
          </w:tcPr>
          <w:p w14:paraId="2ADAFA75" w14:textId="77777777" w:rsidR="00B176E2" w:rsidRDefault="00B176E2" w:rsidP="001C693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适用范围</w:t>
            </w:r>
          </w:p>
        </w:tc>
        <w:tc>
          <w:tcPr>
            <w:tcW w:w="6685" w:type="dxa"/>
          </w:tcPr>
          <w:p w14:paraId="2DC71F5D" w14:textId="77777777" w:rsidR="00B176E2" w:rsidRDefault="00B176E2" w:rsidP="001C693B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B176E2" w14:paraId="5D19E339" w14:textId="77777777" w:rsidTr="001C693B">
        <w:trPr>
          <w:trHeight w:val="1570"/>
          <w:jc w:val="center"/>
        </w:trPr>
        <w:tc>
          <w:tcPr>
            <w:tcW w:w="1837" w:type="dxa"/>
            <w:vAlign w:val="center"/>
          </w:tcPr>
          <w:p w14:paraId="0185CC96" w14:textId="77777777" w:rsidR="00B176E2" w:rsidRDefault="00B176E2" w:rsidP="001C693B">
            <w:pPr>
              <w:jc w:val="center"/>
              <w:rPr>
                <w:rFonts w:ascii="Times New Roman" w:eastAsia="仿宋_GB2312" w:hAnsi="Times New Roman" w:cs="Times New Roman"/>
                <w:color w:val="000000"/>
                <w:spacing w:val="-4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主要工作原理或作用机理</w:t>
            </w:r>
          </w:p>
        </w:tc>
        <w:tc>
          <w:tcPr>
            <w:tcW w:w="6685" w:type="dxa"/>
          </w:tcPr>
          <w:p w14:paraId="0506488C" w14:textId="77777777" w:rsidR="00B176E2" w:rsidRDefault="00B176E2" w:rsidP="001C693B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B176E2" w14:paraId="579E7BB6" w14:textId="77777777" w:rsidTr="001C693B">
        <w:trPr>
          <w:trHeight w:val="1570"/>
          <w:jc w:val="center"/>
        </w:trPr>
        <w:tc>
          <w:tcPr>
            <w:tcW w:w="1837" w:type="dxa"/>
            <w:vAlign w:val="center"/>
          </w:tcPr>
          <w:p w14:paraId="452EE82B" w14:textId="77777777" w:rsidR="00B176E2" w:rsidRDefault="00B176E2" w:rsidP="001C693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主要性能指标</w:t>
            </w:r>
          </w:p>
        </w:tc>
        <w:tc>
          <w:tcPr>
            <w:tcW w:w="6685" w:type="dxa"/>
          </w:tcPr>
          <w:p w14:paraId="338D87C6" w14:textId="77777777" w:rsidR="00B176E2" w:rsidRDefault="00B176E2" w:rsidP="001C693B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B176E2" w14:paraId="2BF3C861" w14:textId="77777777" w:rsidTr="001C693B">
        <w:trPr>
          <w:trHeight w:val="2543"/>
          <w:jc w:val="center"/>
        </w:trPr>
        <w:tc>
          <w:tcPr>
            <w:tcW w:w="8522" w:type="dxa"/>
            <w:gridSpan w:val="2"/>
            <w:vAlign w:val="center"/>
          </w:tcPr>
          <w:p w14:paraId="75FCEB93" w14:textId="77777777" w:rsidR="00B176E2" w:rsidRDefault="00B176E2" w:rsidP="001C693B">
            <w:pPr>
              <w:rPr>
                <w:rFonts w:ascii="Times New Roman" w:eastAsia="仿宋_GB2312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lastRenderedPageBreak/>
              <w:t>联系人：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u w:val="single"/>
              </w:rPr>
              <w:t xml:space="preserve">            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联系电话：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u w:val="single"/>
              </w:rPr>
              <w:t xml:space="preserve">          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传真：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u w:val="single"/>
              </w:rPr>
              <w:t xml:space="preserve">               </w:t>
            </w:r>
          </w:p>
          <w:p w14:paraId="02E66D47" w14:textId="77777777" w:rsidR="00B176E2" w:rsidRDefault="00B176E2" w:rsidP="001C693B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5CFAEE78" w14:textId="77777777" w:rsidR="00B176E2" w:rsidRDefault="00B176E2" w:rsidP="001C693B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联系地址：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u w:val="single"/>
              </w:rPr>
              <w:t xml:space="preserve">                                                        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</w:t>
            </w:r>
          </w:p>
          <w:p w14:paraId="219B5BD9" w14:textId="77777777" w:rsidR="00B176E2" w:rsidRDefault="00B176E2" w:rsidP="001C693B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601F4DAD" w14:textId="77777777" w:rsidR="00B176E2" w:rsidRDefault="00B176E2" w:rsidP="001C693B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e</w:t>
            </w:r>
            <w:r>
              <w:rPr>
                <w:rFonts w:ascii="Times New Roman" w:eastAsia="仿宋_GB2312" w:hAnsi="Times New Roman" w:cs="Times New Roman"/>
                <w:color w:val="000000"/>
                <w:spacing w:val="62"/>
                <w:sz w:val="24"/>
              </w:rPr>
              <w:t>-mail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：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u w:val="single"/>
              </w:rPr>
              <w:t xml:space="preserve">                     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手机：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u w:val="single"/>
              </w:rPr>
              <w:t xml:space="preserve">                             </w:t>
            </w:r>
          </w:p>
        </w:tc>
      </w:tr>
      <w:tr w:rsidR="00B176E2" w14:paraId="383091ED" w14:textId="77777777" w:rsidTr="001C693B">
        <w:trPr>
          <w:trHeight w:val="1872"/>
          <w:jc w:val="center"/>
        </w:trPr>
        <w:tc>
          <w:tcPr>
            <w:tcW w:w="8522" w:type="dxa"/>
            <w:gridSpan w:val="2"/>
          </w:tcPr>
          <w:p w14:paraId="425B059C" w14:textId="77777777" w:rsidR="00B176E2" w:rsidRDefault="00B176E2" w:rsidP="001C693B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38F2F961" w14:textId="77777777" w:rsidR="00B176E2" w:rsidRDefault="00B176E2" w:rsidP="001C693B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申请资料：</w:t>
            </w:r>
          </w:p>
          <w:p w14:paraId="5C55D18F" w14:textId="77777777" w:rsidR="00B176E2" w:rsidRDefault="00B176E2" w:rsidP="001C693B">
            <w:pPr>
              <w:ind w:right="96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1.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综述资料</w:t>
            </w:r>
          </w:p>
          <w:p w14:paraId="63553430" w14:textId="77777777" w:rsidR="00B176E2" w:rsidRDefault="00B176E2" w:rsidP="001C693B">
            <w:pPr>
              <w:ind w:right="96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2.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相关说明</w:t>
            </w:r>
          </w:p>
          <w:p w14:paraId="56BFFC17" w14:textId="77777777" w:rsidR="00B176E2" w:rsidRDefault="00B176E2" w:rsidP="001C693B">
            <w:pPr>
              <w:ind w:right="96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3.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其他资料</w:t>
            </w:r>
          </w:p>
          <w:p w14:paraId="1E36D25A" w14:textId="77777777" w:rsidR="00B176E2" w:rsidRDefault="00B176E2" w:rsidP="001C693B">
            <w:pPr>
              <w:jc w:val="righ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B176E2" w14:paraId="1EEB4C96" w14:textId="77777777" w:rsidTr="001C693B">
        <w:trPr>
          <w:trHeight w:val="3898"/>
          <w:jc w:val="center"/>
        </w:trPr>
        <w:tc>
          <w:tcPr>
            <w:tcW w:w="8522" w:type="dxa"/>
            <w:gridSpan w:val="2"/>
            <w:vAlign w:val="center"/>
          </w:tcPr>
          <w:p w14:paraId="3A5AF2A9" w14:textId="77777777" w:rsidR="00B176E2" w:rsidRDefault="00B176E2" w:rsidP="001C693B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审核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意见：</w:t>
            </w:r>
          </w:p>
          <w:p w14:paraId="4E1C14C3" w14:textId="77777777" w:rsidR="00B176E2" w:rsidRDefault="00B176E2" w:rsidP="001C693B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26554EBD" w14:textId="77777777" w:rsidR="00B176E2" w:rsidRDefault="00B176E2" w:rsidP="001C693B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31BA7098" w14:textId="77777777" w:rsidR="00B176E2" w:rsidRDefault="00B176E2" w:rsidP="001C693B">
            <w:pPr>
              <w:widowControl/>
              <w:shd w:val="clear" w:color="auto" w:fill="FFFFFF"/>
              <w:spacing w:line="450" w:lineRule="atLeast"/>
              <w:ind w:firstLineChars="200" w:firstLine="480"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  <w:p w14:paraId="587E3914" w14:textId="77777777" w:rsidR="00B176E2" w:rsidRDefault="00B176E2" w:rsidP="001C693B">
            <w:pPr>
              <w:widowControl/>
              <w:shd w:val="clear" w:color="auto" w:fill="FFFFFF"/>
              <w:spacing w:line="450" w:lineRule="atLeast"/>
              <w:ind w:firstLineChars="200" w:firstLine="4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  <w:t>经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审核</w:t>
            </w:r>
            <w:r>
              <w:rPr>
                <w:rFonts w:ascii="Times New Roman" w:eastAsia="仿宋_GB2312" w:hAnsi="Times New Roman" w:cs="宋体"/>
                <w:color w:val="000000"/>
                <w:kern w:val="0"/>
                <w:sz w:val="24"/>
              </w:rPr>
              <w:t>，该申请符合《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t>湖北省第二类医疗器械应急审批程序</w:t>
            </w:r>
            <w:r>
              <w:rPr>
                <w:rFonts w:ascii="Times New Roman" w:eastAsia="仿宋_GB2312" w:hAnsi="Times New Roman" w:cs="宋体"/>
                <w:color w:val="000000"/>
                <w:kern w:val="0"/>
                <w:sz w:val="24"/>
              </w:rPr>
              <w:t>》相关要求，同意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t>该产品按照应急审批程序进行进一步审查</w:t>
            </w:r>
            <w:r>
              <w:rPr>
                <w:rFonts w:ascii="Times New Roman" w:eastAsia="仿宋_GB2312" w:hAnsi="Times New Roman" w:cs="宋体"/>
                <w:color w:val="000000"/>
                <w:kern w:val="0"/>
                <w:sz w:val="24"/>
              </w:rPr>
              <w:t>。</w:t>
            </w:r>
          </w:p>
          <w:p w14:paraId="7D60A780" w14:textId="77777777" w:rsidR="00B176E2" w:rsidRDefault="00B176E2" w:rsidP="001C693B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0006E7A5" w14:textId="77777777" w:rsidR="00B176E2" w:rsidRDefault="00B176E2" w:rsidP="001C693B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23F14816" w14:textId="77777777" w:rsidR="00B176E2" w:rsidRDefault="00B176E2" w:rsidP="001C693B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7A672EBC" w14:textId="77777777" w:rsidR="00B176E2" w:rsidRDefault="00B176E2" w:rsidP="001C693B">
            <w:pPr>
              <w:ind w:firstLineChars="2000" w:firstLine="480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湖北省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药品监督管理局</w:t>
            </w:r>
          </w:p>
          <w:p w14:paraId="6378D95B" w14:textId="77777777" w:rsidR="00B176E2" w:rsidRDefault="00B176E2" w:rsidP="001C693B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（盖章）</w:t>
            </w:r>
          </w:p>
          <w:p w14:paraId="2E376A07" w14:textId="77777777" w:rsidR="00B176E2" w:rsidRDefault="00B176E2" w:rsidP="001C693B">
            <w:pPr>
              <w:ind w:firstLineChars="2100" w:firstLine="504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日期：</w:t>
            </w:r>
          </w:p>
        </w:tc>
      </w:tr>
    </w:tbl>
    <w:p w14:paraId="43E5D941" w14:textId="77777777" w:rsidR="00B176E2" w:rsidRDefault="00B176E2" w:rsidP="00B176E2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63CC6662" w14:textId="77777777" w:rsidR="00B176E2" w:rsidRDefault="00B176E2" w:rsidP="00B176E2"/>
    <w:p w14:paraId="3D1B8CCD" w14:textId="77777777" w:rsidR="00537479" w:rsidRDefault="00537479"/>
    <w:sectPr w:rsidR="0053747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581A3" w14:textId="77777777" w:rsidR="00420DF7" w:rsidRDefault="00420DF7" w:rsidP="00B176E2">
      <w:r>
        <w:separator/>
      </w:r>
    </w:p>
  </w:endnote>
  <w:endnote w:type="continuationSeparator" w:id="0">
    <w:p w14:paraId="3D7157F6" w14:textId="77777777" w:rsidR="00420DF7" w:rsidRDefault="00420DF7" w:rsidP="00B1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147804"/>
      <w:docPartObj>
        <w:docPartGallery w:val="Page Numbers (Bottom of Page)"/>
        <w:docPartUnique/>
      </w:docPartObj>
    </w:sdtPr>
    <w:sdtEndPr/>
    <w:sdtContent>
      <w:p w14:paraId="33809A4A" w14:textId="77777777" w:rsidR="00717BB6" w:rsidRDefault="00420D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3438A">
          <w:rPr>
            <w:noProof/>
            <w:lang w:val="zh-CN"/>
          </w:rPr>
          <w:t>5</w:t>
        </w:r>
        <w:r>
          <w:fldChar w:fldCharType="end"/>
        </w:r>
      </w:p>
    </w:sdtContent>
  </w:sdt>
  <w:p w14:paraId="67ABD6CE" w14:textId="77777777" w:rsidR="00717BB6" w:rsidRDefault="00420D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190EB" w14:textId="77777777" w:rsidR="00420DF7" w:rsidRDefault="00420DF7" w:rsidP="00B176E2">
      <w:r>
        <w:separator/>
      </w:r>
    </w:p>
  </w:footnote>
  <w:footnote w:type="continuationSeparator" w:id="0">
    <w:p w14:paraId="762E71FB" w14:textId="77777777" w:rsidR="00420DF7" w:rsidRDefault="00420DF7" w:rsidP="00B17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F7"/>
    <w:rsid w:val="00420DF7"/>
    <w:rsid w:val="00537479"/>
    <w:rsid w:val="00B176E2"/>
    <w:rsid w:val="00F4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1F143C-DB7D-4D6C-B8DA-78FDAE04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6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76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7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76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胜棋</dc:creator>
  <cp:keywords/>
  <dc:description/>
  <cp:lastModifiedBy>吴 胜棋</cp:lastModifiedBy>
  <cp:revision>2</cp:revision>
  <dcterms:created xsi:type="dcterms:W3CDTF">2021-07-06T04:41:00Z</dcterms:created>
  <dcterms:modified xsi:type="dcterms:W3CDTF">2021-07-06T04:42:00Z</dcterms:modified>
</cp:coreProperties>
</file>